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96" w:rsidRPr="00391DBA" w:rsidRDefault="00435A86" w:rsidP="00391DBA">
      <w:pPr>
        <w:jc w:val="center"/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-91440</wp:posOffset>
                </wp:positionV>
                <wp:extent cx="5092700" cy="472440"/>
                <wp:effectExtent l="12700" t="13335" r="76200" b="762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B0386" w:rsidRPr="009D1265" w:rsidRDefault="00FB0386" w:rsidP="00FB0386">
                            <w:pPr>
                              <w:rPr>
                                <w:sz w:val="36"/>
                                <w:szCs w:val="36"/>
                                <w:cs/>
                              </w:rPr>
                            </w:pPr>
                            <w:r w:rsidRPr="00FB0386"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แบบประเมินพฤติกรรมการปฏิบัติราชการหรือ</w:t>
                            </w:r>
                            <w:r w:rsidRPr="009D1265"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สมรรถนะ</w:t>
                            </w:r>
                            <w:r w:rsidR="009D1265" w:rsidRPr="009D126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D1265" w:rsidRPr="009D126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ปีงบประมาณ............</w:t>
                            </w:r>
                          </w:p>
                          <w:p w:rsidR="00FB0386" w:rsidRPr="00FB0386" w:rsidRDefault="00FB0386" w:rsidP="00FB038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4pt;margin-top:-7.2pt;width:401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W2ggIAABMFAAAOAAAAZHJzL2Uyb0RvYy54bWysVNtu3CAQfa/Uf0C8N/Zu95JY8UZR0lSV&#10;eomaVn1mAdu0GOjArjf9+g6zzmbT9KkqltCMYQ5zZg6cX+x6y7YaovGu5pOTkjPtpFfGtTX/+uXm&#10;1SlnMQmnhPVO1/xeR36xevnifAiVnvrOW6WBIYiL1RBq3qUUqqKIstO9iCc+aIeLjYdeJHShLRSI&#10;AdF7W0zLclEMHlQAL3WM+Pd6v8hXhN80WqZPTRN1YrbmmFuiGWhe57lYnYuqBRE6I8c0xD9k0Qvj&#10;8NAD1LVIgm3APIPqjQQffZNOpO8L3zRGauKAbCblH2zuOhE0ccHixHAoU/x/sPLj9haYUTVfcOZE&#10;jy263CRPJ7PTXJ4hxAp33YVbyARjeO/lj8icv+qEa/UlgB86LRQmNcn7iycB2YkYytbDB68QXSA6&#10;VWrXQJ8BsQZsRw25PzRE7xKT+HNenk2XJfZN4tpsOZ3NqGOFqB6iA8T0VvueZaPm4DdOfcau0xFi&#10;+z4m6ooauQn1nbOmt9jjrbBsslgslpS0qMbNiP2ASXS9NerGWEsOtOsrCwxDa35DYwyOx9usY0PN&#10;z+bTOWXxZC0eQ5Q0/gZBPEibubRvnCI7CWP3NmZpXU5Jk8ZHmn6TNNx1amDK5GpMyuVy8Zqjh4rP&#10;hcTBmbAtXlWZgDPw6ZtJHXU7F/8ZydMyf/ti2tCJPfU5AeVeox72hMg+nE/eUWqkiSyDvZzSbr3D&#10;6KyNtVf3qA5MhCSALwkanYdfnA14K2sef24EaM7sO4cKO5tkCbBEzmy+nKIDxyvr4xXhJELVPCFp&#10;Mq/S/upvApi2yxUias5nzTcmZUqPWY0O3jziM74S+Wof+7Tr8S1b/QYAAP//AwBQSwMEFAAGAAgA&#10;AAAhABXUuS7dAAAACAEAAA8AAABkcnMvZG93bnJldi54bWxMj0FPwzAMhe9I/IfISNy2tDBtpTSd&#10;AMEBiQuDCze3CW1F4lSNtxV+PebETpb9np6/V23n4NXBTWmIZCBfZqActdEO1Bl4f3taFKASI1n0&#10;kZyBb5dgW5+fVVjaeKRXd9hxpySEUokGeuax1Dq1vQuYlnF0JNpnnAKyrFOn7YRHCQ9eX2XZWgcc&#10;SD70OLqH3rVfu30wgD80fST/vJk38drf3Of8+NKwMZcX890tKHYz/5vhD1/QoRamJu7JJuUNFNKE&#10;DSzy1QqU6EWeyaUxsJap60qfFqh/AQAA//8DAFBLAQItABQABgAIAAAAIQC2gziS/gAAAOEBAAAT&#10;AAAAAAAAAAAAAAAAAAAAAABbQ29udGVudF9UeXBlc10ueG1sUEsBAi0AFAAGAAgAAAAhADj9If/W&#10;AAAAlAEAAAsAAAAAAAAAAAAAAAAALwEAAF9yZWxzLy5yZWxzUEsBAi0AFAAGAAgAAAAhADhE9baC&#10;AgAAEwUAAA4AAAAAAAAAAAAAAAAALgIAAGRycy9lMm9Eb2MueG1sUEsBAi0AFAAGAAgAAAAhABXU&#10;uS7dAAAACAEAAA8AAAAAAAAAAAAAAAAA3AQAAGRycy9kb3ducmV2LnhtbFBLBQYAAAAABAAEAPMA&#10;AADmBQAAAAA=&#10;">
                <v:shadow on="t" opacity=".5" offset="6pt,6pt"/>
                <v:textbox>
                  <w:txbxContent>
                    <w:p w:rsidR="00FB0386" w:rsidRPr="009D1265" w:rsidRDefault="00FB0386" w:rsidP="00FB0386">
                      <w:pPr>
                        <w:rPr>
                          <w:sz w:val="36"/>
                          <w:szCs w:val="36"/>
                          <w:cs/>
                        </w:rPr>
                      </w:pPr>
                      <w:r w:rsidRPr="00FB0386"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แบบประเมินพฤติกรรมการปฏิบัติราชการหรือ</w:t>
                      </w:r>
                      <w:r w:rsidRPr="009D1265"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สมรรถนะ</w:t>
                      </w:r>
                      <w:r w:rsidR="009D1265" w:rsidRPr="009D1265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9D1265" w:rsidRPr="009D1265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ปีงบประมาณ............</w:t>
                      </w:r>
                    </w:p>
                    <w:p w:rsidR="00FB0386" w:rsidRPr="00FB0386" w:rsidRDefault="00FB0386" w:rsidP="00FB038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-457200</wp:posOffset>
                </wp:positionV>
                <wp:extent cx="533400" cy="304800"/>
                <wp:effectExtent l="9525" t="9525" r="9525" b="952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04F" w:rsidRPr="00843864" w:rsidRDefault="0008204F" w:rsidP="0008204F">
                            <w:pPr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</w:pPr>
                            <w:r w:rsidRPr="00843864">
                              <w:rPr>
                                <w:rFonts w:ascii="Browallia New" w:hAnsi="Browallia New" w:cs="Browallia New"/>
                                <w:sz w:val="32"/>
                                <w:szCs w:val="32"/>
                                <w:cs/>
                              </w:rPr>
                              <w:t>ปป</w:t>
                            </w:r>
                            <w:r>
                              <w:rPr>
                                <w:rFonts w:cs="Browallia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0119D">
                              <w:rPr>
                                <w:rFonts w:ascii="Browallia New" w:hAnsi="Browallia New" w:cs="Browallia New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684pt;margin-top:-36pt;width:42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HmKgIAAFcEAAAOAAAAZHJzL2Uyb0RvYy54bWysVNtu2zAMfR+wfxD0vti5ba0Rp+jSZRjQ&#10;XYB2HyDLcixMFjVKid19fSk5TbPbyzA/CKRIHZKHpFdXQ2fYQaHXYEs+neScKSuh1nZX8q/321cX&#10;nPkgbC0MWFXyB+X51frli1XvCjWDFkytkBGI9UXvSt6G4Ios87JVnfATcMqSsQHsRCAVd1mNoif0&#10;zmSzPH+d9YC1Q5DKe7q9GY18nfCbRsnwuWm8CsyUnHIL6cR0VvHM1itR7FC4VstjGuIfsuiEthT0&#10;BHUjgmB71L9BdVoieGjCREKXQdNoqVINVM00/6Wau1Y4lWohcrw70eT/H6z8dPiCTNclX3JmRUct&#10;uldDYG9hYNNZpKd3viCvO0d+YaB7anMq1btbkN88s7Bphd2pa0ToWyVqSm8aX2ZnT0ccH0Gq/iPU&#10;FEfsAySgocEuckdsMEKnNj2cWhNzkXS5nM8XOVkkmeb54oLkGEEUT48d+vBeQceiUHKkzidwcbj1&#10;YXR9comxPBhdb7UxScFdtTHIDoKmZJu+I/pPbsayvuSXy9lyrP+vEHn6/gTR6UDjbnRXciqBvugk&#10;isjaO1snOQhtRpmqM/ZIY2Ru5DAM1ZAaljiOFFdQPxCvCON00zaS0AL+4KynyS65/74XqDgzHyz1&#10;5nK6WMRVSMpi+WZGCp5bqnOLsJKgSh44G8VNGNdn71DvWoo0ToOFa+pnoxPXz1kd06fpTd06blpc&#10;j3M9eT3/D9aPAAAA//8DAFBLAwQUAAYACAAAACEATSlmEOAAAAANAQAADwAAAGRycy9kb3ducmV2&#10;LnhtbExPQU7DMBC8I/EHa5G4oNYhDWkIcSqEBKI3KAiubuwmEfY62G4afs/mBLeZndHsTLWZrGGj&#10;9qF3KOB6mQDT2DjVYyvg/e1xUQALUaKSxqEW8KMDbOrzs0qWyp3wVY+72DIKwVBKAV2MQ8l5aDpt&#10;ZVi6QSNpB+etjER9y5WXJwq3hqdJknMre6QPnRz0Q6ebr93RCiiy5/EzbFcvH01+MLfxaj0+fXsh&#10;Li+m+ztgUU/xzwxzfaoONXXauyOqwAzxVV7QmChgsU4JzJbsZkZ7OqVZAryu+P8V9S8AAAD//wMA&#10;UEsBAi0AFAAGAAgAAAAhALaDOJL+AAAA4QEAABMAAAAAAAAAAAAAAAAAAAAAAFtDb250ZW50X1R5&#10;cGVzXS54bWxQSwECLQAUAAYACAAAACEAOP0h/9YAAACUAQAACwAAAAAAAAAAAAAAAAAvAQAAX3Jl&#10;bHMvLnJlbHNQSwECLQAUAAYACAAAACEArMxB5ioCAABXBAAADgAAAAAAAAAAAAAAAAAuAgAAZHJz&#10;L2Uyb0RvYy54bWxQSwECLQAUAAYACAAAACEATSlmEOAAAAANAQAADwAAAAAAAAAAAAAAAACEBAAA&#10;ZHJzL2Rvd25yZXYueG1sUEsFBgAAAAAEAAQA8wAAAJEFAAAAAA==&#10;">
                <v:textbox>
                  <w:txbxContent>
                    <w:p w:rsidR="0008204F" w:rsidRPr="00843864" w:rsidRDefault="0008204F" w:rsidP="0008204F">
                      <w:pPr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</w:pPr>
                      <w:r w:rsidRPr="00843864">
                        <w:rPr>
                          <w:rFonts w:ascii="Browallia New" w:hAnsi="Browallia New" w:cs="Browallia New"/>
                          <w:sz w:val="32"/>
                          <w:szCs w:val="32"/>
                          <w:cs/>
                        </w:rPr>
                        <w:t>ปป</w:t>
                      </w:r>
                      <w:r>
                        <w:rPr>
                          <w:rFonts w:cs="Browallia New" w:hint="cs"/>
                          <w:sz w:val="32"/>
                          <w:szCs w:val="32"/>
                          <w:cs/>
                        </w:rPr>
                        <w:t>.</w:t>
                      </w:r>
                      <w:r w:rsidR="00A0119D">
                        <w:rPr>
                          <w:rFonts w:ascii="Browallia New" w:hAnsi="Browallia New" w:cs="Browallia New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D55" w:rsidRPr="00ED3D55" w:rsidRDefault="00ED3D55" w:rsidP="00ED3D55">
                            <w:pPr>
                              <w:rPr>
                                <w:sz w:val="28"/>
                              </w:rPr>
                            </w:pPr>
                            <w:r w:rsidRPr="00ED3D55">
                              <w:rPr>
                                <w:rFonts w:hint="cs"/>
                                <w:sz w:val="28"/>
                              </w:rPr>
                              <w:sym w:font="Wingdings" w:char="F06F"/>
                            </w:r>
                            <w:r w:rsidR="00FB0386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รอบ</w:t>
                            </w:r>
                            <w:r w:rsidRPr="00ED3D55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ที่ </w:t>
                            </w:r>
                            <w:r w:rsidR="00A0119D">
                              <w:rPr>
                                <w:rFonts w:hint="cs"/>
                                <w:sz w:val="28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75pt;margin-top:0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JAXgQIAABUFAAAOAAAAZHJzL2Uyb0RvYy54bWysVFtv2yAUfp+0/4B4T32Z08ZWnKpJl2lS&#10;d5Ha/QACOEbDwIDE7qb99x1wkqa7SNM0P9jAOXzn8n3H8+uhk2jPrRNa1Ti7SDHiimom1LbGnx7W&#10;kxlGzhPFiNSK1/iRO3y9ePli3puK57rVknGLAES5qjc1br03VZI42vKOuAttuAJjo21HPGztNmGW&#10;9IDeySRP08uk15YZqyl3Dk5vRyNeRPym4dR/aBrHPZI1htx8fNv43oR3spiTamuJaQU9pEH+IYuO&#10;CAVBT1C3xBO0s+IXqE5Qq51u/AXVXaKbRlAea4BqsvSnau5bYnisBZrjzKlN7v/B0vf7jxYJVuMC&#10;I0U6oOiBDx4t9YCK0J3euAqc7g24+QGOgeVYqTN3mn52SOlVS9SW31ir+5YTBtll4WZydnXEcQFk&#10;07/TDMKQndcRaGhsF1oHzUCADiw9npgJqVA4LLOiSMFCwfSqyEtYhwikOl421vk3XHcoLGpsgfgI&#10;TvZ3zo+uR5cQy2kp2FpIGTd2u1lJi/YERLKOzwH9mZtUwVnpcG1EHE8gR4gRbCHbSPq3MsuLdJmX&#10;k/Xl7GpSrIvppLxKZ5M0K5flZVqUxe36e0gwK6pWMMbVnVD8KMCs+DuCD6MwSidKEPXQq2k+HRn6&#10;Y5FpfH5XZCc8zKMUXY1nJydSBV5fKwZlk8oTIcd18jz9SAj04PiNXYkqCMSPEvDDZohyy0P0oJCN&#10;Zo8gC6uBNmAY/iWwaLX9ilEPc1lj92VHLMdIvlUgragEGOS4KaZXOdyx55bNuYUoClA19hiNy5Uf&#10;h39nrNi2EGkUs9I3IMdGRKk8ZXUQMcxerOnwnwjDfb6PXk9/s8UPAAAA//8DAFBLAwQUAAYACAAA&#10;ACEA/H5dPdsAAAAJAQAADwAAAGRycy9kb3ducmV2LnhtbExPTU/DMAy9I/EfIiNxQSwF2o2VphMg&#10;gbhu7Ae4jddWNE7VZGv37/FOcLH99Kz3UWxm16sTjaHzbOBhkYAirr3tuDGw//64fwYVIrLF3jMZ&#10;OFOATXl9VWBu/cRbOu1io0SEQ44G2hiHXOtQt+QwLPxALNzBjw6jwLHRdsRJxF2vH5NkqR12LA4t&#10;DvTeUv2zOzoDh6/pLltP1Wfcr7bp8g27VeXPxtzezK8voCLN8e8ZLvElOpSSqfJHtkH1gp+yRMpE&#10;AzIvfLpO5aoMZLJ1Wej/DcpfAAAA//8DAFBLAQItABQABgAIAAAAIQC2gziS/gAAAOEBAAATAAAA&#10;AAAAAAAAAAAAAAAAAABbQ29udGVudF9UeXBlc10ueG1sUEsBAi0AFAAGAAgAAAAhADj9If/WAAAA&#10;lAEAAAsAAAAAAAAAAAAAAAAALwEAAF9yZWxzLy5yZWxzUEsBAi0AFAAGAAgAAAAhAIBYkBeBAgAA&#10;FQUAAA4AAAAAAAAAAAAAAAAALgIAAGRycy9lMm9Eb2MueG1sUEsBAi0AFAAGAAgAAAAhAPx+XT3b&#10;AAAACQEAAA8AAAAAAAAAAAAAAAAA2wQAAGRycy9kb3ducmV2LnhtbFBLBQYAAAAABAAEAPMAAADj&#10;BQAAAAA=&#10;" stroked="f">
                <v:textbox>
                  <w:txbxContent>
                    <w:p w:rsidR="00ED3D55" w:rsidRPr="00ED3D55" w:rsidRDefault="00ED3D55" w:rsidP="00ED3D55">
                      <w:pPr>
                        <w:rPr>
                          <w:sz w:val="28"/>
                        </w:rPr>
                      </w:pPr>
                      <w:r w:rsidRPr="00ED3D55">
                        <w:rPr>
                          <w:rFonts w:hint="cs"/>
                          <w:sz w:val="28"/>
                        </w:rPr>
                        <w:sym w:font="Wingdings" w:char="F06F"/>
                      </w:r>
                      <w:r w:rsidR="00FB0386">
                        <w:rPr>
                          <w:rFonts w:hint="cs"/>
                          <w:sz w:val="28"/>
                          <w:cs/>
                        </w:rPr>
                        <w:t xml:space="preserve">  รอบ</w:t>
                      </w:r>
                      <w:r w:rsidRPr="00ED3D55">
                        <w:rPr>
                          <w:rFonts w:hint="cs"/>
                          <w:sz w:val="28"/>
                          <w:cs/>
                        </w:rPr>
                        <w:t xml:space="preserve">ที่ </w:t>
                      </w:r>
                      <w:r w:rsidR="00A0119D">
                        <w:rPr>
                          <w:rFonts w:hint="cs"/>
                          <w:sz w:val="28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0</wp:posOffset>
                </wp:positionV>
                <wp:extent cx="1257300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D55" w:rsidRPr="00ED3D55" w:rsidRDefault="00ED3D55" w:rsidP="00ED3D5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ED3D55">
                              <w:rPr>
                                <w:rFonts w:hint="cs"/>
                                <w:b/>
                                <w:bCs/>
                                <w:sz w:val="28"/>
                                <w:cs/>
                              </w:rPr>
                              <w:t>รอบการประเมิน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22pt;margin-top:0;width:99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legg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Q3d64ypwujfg5gf4DSzHSp250/SLQ0rftERt+JW1um85YZBdFk4mJ0dHHBdA&#10;1v17zSAM2XodgYbGdqF10AwE6MDS45GZkAoNIfPp7DwFEwXbeZGXsA4hSHU4bazzb7nuUFjU2ALz&#10;EZ3s7pwfXQ8uIZjTUrCVkDJu7GZ9Iy3aEVDJKj579BduUgVnpcOxEXH8A0lCjGAL6UbWn8osL9Lr&#10;vJysLuazSbEqppNyls4naVZelxdpURa3q+8hwayoWsEYV3dC8YMCs+LvGN7PwqidqEHU17ic5tOR&#10;oj8Wmcbnd0V2wsNAStHVeH50IlUg9o1iUDapPBFyXCcv04+EQA8O39iVKIPA/KgBP6yHvd4ALEhk&#10;rdkj6MJqoA0YhssEFq223zDqYTBr7L5uieUYyXcKtFVmRREmOW6K6SyHjT21rE8tRFGAqrHHaFze&#10;+HH6t8aKTQuRRjUrfQV6bESUynNWexXD8MWa9hdFmO7TffR6vs6WPwAAAP//AwBQSwMEFAAGAAgA&#10;AAAhAKQheqDbAAAACQEAAA8AAABkcnMvZG93bnJldi54bWxMT8tOw0AMvCPxDysjcUF0Q5S2ELKp&#10;AAnEtY8PcLJuEpH1Rtltk/497gkulsdjzaPYzK5XZxpD59nA0yIBRVx723Fj4LD/fHwGFSKyxd4z&#10;GbhQgE15e1Ngbv3EWzrvYqNEhEOOBtoYh1zrULfkMCz8QCzc0Y8Oo8Cx0XbEScRdr9MkWWmHHYtD&#10;iwN9tFT/7E7OwPF7eli+TNVXPKy32eodu3XlL8bc381vr6AizfHvGa7xJTqUkqnyJ7ZB9YKTLJMy&#10;0YDMK59mqWyVgaXcdVno/w3KXwAAAP//AwBQSwECLQAUAAYACAAAACEAtoM4kv4AAADhAQAAEwAA&#10;AAAAAAAAAAAAAAAAAAAAW0NvbnRlbnRfVHlwZXNdLnhtbFBLAQItABQABgAIAAAAIQA4/SH/1gAA&#10;AJQBAAALAAAAAAAAAAAAAAAAAC8BAABfcmVscy8ucmVsc1BLAQItABQABgAIAAAAIQAUNzleggIA&#10;ABYFAAAOAAAAAAAAAAAAAAAAAC4CAABkcnMvZTJvRG9jLnhtbFBLAQItABQABgAIAAAAIQCkIXqg&#10;2wAAAAkBAAAPAAAAAAAAAAAAAAAAANwEAABkcnMvZG93bnJldi54bWxQSwUGAAAAAAQABADzAAAA&#10;5AUAAAAA&#10;" stroked="f">
                <v:textbox>
                  <w:txbxContent>
                    <w:p w:rsidR="00ED3D55" w:rsidRPr="00ED3D55" w:rsidRDefault="00ED3D55" w:rsidP="00ED3D55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ED3D55">
                        <w:rPr>
                          <w:rFonts w:hint="cs"/>
                          <w:b/>
                          <w:bCs/>
                          <w:sz w:val="28"/>
                          <w:cs/>
                        </w:rPr>
                        <w:t>รอบการประเมิน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D55" w:rsidRPr="00ED3D55" w:rsidRDefault="00ED3D55" w:rsidP="00ED3D55">
                            <w:pPr>
                              <w:rPr>
                                <w:sz w:val="28"/>
                              </w:rPr>
                            </w:pPr>
                            <w:r w:rsidRPr="00ED3D55">
                              <w:rPr>
                                <w:rFonts w:hint="cs"/>
                                <w:sz w:val="28"/>
                              </w:rPr>
                              <w:sym w:font="Wingdings" w:char="F06F"/>
                            </w:r>
                            <w:r w:rsidRPr="00ED3D55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FB0386">
                              <w:rPr>
                                <w:rFonts w:hint="cs"/>
                                <w:sz w:val="28"/>
                                <w:cs/>
                              </w:rPr>
                              <w:t>รอบ</w:t>
                            </w:r>
                            <w:r w:rsidRPr="00ED3D55">
                              <w:rPr>
                                <w:rFonts w:hint="cs"/>
                                <w:sz w:val="28"/>
                                <w:cs/>
                              </w:rPr>
                              <w:t xml:space="preserve">ที่ </w:t>
                            </w:r>
                            <w:r w:rsidR="00A0119D">
                              <w:rPr>
                                <w:rFonts w:hint="cs"/>
                                <w:sz w:val="28"/>
                                <w:cs/>
                              </w:rPr>
                              <w:t>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612pt;margin-top:0;width:1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01WgQIAABUFAAAOAAAAZHJzL2Uyb0RvYy54bWysVFtv2yAUfp+0/4B4T32p08ZWnKppl2lS&#10;d5Ha/QACOEbDwIDE7qr99x1wkqa7SNM0P9jAOXzn8n3H86uhk2jHrRNa1Tg7SzHiimom1KbGnx9W&#10;kxlGzhPFiNSK1/iRO3y1eP1q3puK57rVknGLAES5qjc1br03VZI42vKOuDNtuAJjo21HPGztJmGW&#10;9IDeySRP04uk15YZqyl3Dk5vRyNeRPym4dR/bBrHPZI1htx8fNv4Xod3spiTamOJaQXdp0H+IYuO&#10;CAVBj1C3xBO0teIXqE5Qq51u/BnVXaKbRlAea4BqsvSnau5bYnisBZrjzLFN7v/B0g+7TxYJVuMc&#10;I0U6oOiBDx4t9YDOQ3d64ypwujfg5gc4BpZjpc7cafrFIaVvWqI2/Npa3becMMguCzeTk6sjjgsg&#10;6/69ZhCGbL2OQENju9A6aAYCdGDp8chMSIXCYZkVRQoWCqbzIi9hHSKQ6nDZWOffct2hsKixBeIj&#10;ONndOT+6HlxCLKelYCshZdzYzfpGWrQjIJJVfPboL9ykCs5Kh2sj4ngCOUKMYAvZRtKfyiwv0mVe&#10;TlYXs8tJsSqmk/IynU3SrFyWF2lRFrer7yHBrKhawRhXd0LxgwCz4u8I3o/CKJ0oQdRDr6b5dGTo&#10;j0Wm8fldkZ3wMI9SdDWeHZ1IFXh9oxiUTSpPhBzXycv0IyHQg8M3diWqIBA/SsAP6yHKrQjRg0LW&#10;mj2CLKwG2oBh+JfAotX2G0Y9zGWN3dctsRwj+U6BtKISYJDjpphe5nDHnlrWpxaiKEDV2GM0Lm/8&#10;OPxbY8WmhUijmJW+Bjk2IkrlOau9iGH2Yk37/0QY7tN99Hr+my1+AAAA//8DAFBLAwQUAAYACAAA&#10;ACEAOqjU1NwAAAAJAQAADwAAAGRycy9kb3ducmV2LnhtbExPTU+DQBC9m/gfNmPixdhFbGmlLI2a&#10;aLy29gcMMAVSdpaw20L/vdOTvUzmzZu8j2wz2U6dafCtYwMvswgUcemqlmsD+9+v5xUoH5Ar7ByT&#10;gQt52OT3dxmmlRt5S+ddqJWIsE/RQBNCn2rty4Ys+pnriYU7uMFiEDjUuhpwFHHb6TiKEm2xZXFo&#10;sKfPhsrj7mQNHH7Gp8XbWHyH/XI7Tz6wXRbuYszjw/S+BhVoCv/PcI0v0SGXTIU7ceVVJziO51Im&#10;GJB55V+TlWyFgYXcdZ7p2wb5HwAAAP//AwBQSwECLQAUAAYACAAAACEAtoM4kv4AAADhAQAAEwAA&#10;AAAAAAAAAAAAAAAAAAAAW0NvbnRlbnRfVHlwZXNdLnhtbFBLAQItABQABgAIAAAAIQA4/SH/1gAA&#10;AJQBAAALAAAAAAAAAAAAAAAAAC8BAABfcmVscy8ucmVsc1BLAQItABQABgAIAAAAIQDfp01WgQIA&#10;ABUFAAAOAAAAAAAAAAAAAAAAAC4CAABkcnMvZTJvRG9jLnhtbFBLAQItABQABgAIAAAAIQA6qNTU&#10;3AAAAAkBAAAPAAAAAAAAAAAAAAAAANsEAABkcnMvZG93bnJldi54bWxQSwUGAAAAAAQABADzAAAA&#10;5AUAAAAA&#10;" stroked="f">
                <v:textbox>
                  <w:txbxContent>
                    <w:p w:rsidR="00ED3D55" w:rsidRPr="00ED3D55" w:rsidRDefault="00ED3D55" w:rsidP="00ED3D55">
                      <w:pPr>
                        <w:rPr>
                          <w:sz w:val="28"/>
                        </w:rPr>
                      </w:pPr>
                      <w:r w:rsidRPr="00ED3D55">
                        <w:rPr>
                          <w:rFonts w:hint="cs"/>
                          <w:sz w:val="28"/>
                        </w:rPr>
                        <w:sym w:font="Wingdings" w:char="F06F"/>
                      </w:r>
                      <w:r w:rsidRPr="00ED3D55">
                        <w:rPr>
                          <w:rFonts w:hint="cs"/>
                          <w:sz w:val="28"/>
                          <w:cs/>
                        </w:rPr>
                        <w:t xml:space="preserve">  </w:t>
                      </w:r>
                      <w:r w:rsidR="00FB0386">
                        <w:rPr>
                          <w:rFonts w:hint="cs"/>
                          <w:sz w:val="28"/>
                          <w:cs/>
                        </w:rPr>
                        <w:t>รอบ</w:t>
                      </w:r>
                      <w:r w:rsidRPr="00ED3D55">
                        <w:rPr>
                          <w:rFonts w:hint="cs"/>
                          <w:sz w:val="28"/>
                          <w:cs/>
                        </w:rPr>
                        <w:t xml:space="preserve">ที่ </w:t>
                      </w:r>
                      <w:r w:rsidR="00A0119D">
                        <w:rPr>
                          <w:rFonts w:hint="cs"/>
                          <w:sz w:val="28"/>
                          <w:cs/>
                        </w:rPr>
                        <w:t>๑</w:t>
                      </w:r>
                    </w:p>
                  </w:txbxContent>
                </v:textbox>
              </v:shape>
            </w:pict>
          </mc:Fallback>
        </mc:AlternateContent>
      </w:r>
    </w:p>
    <w:p w:rsidR="00391DBA" w:rsidRDefault="00391DBA">
      <w:pPr>
        <w:rPr>
          <w:rFonts w:ascii="Angsana New" w:hAnsi="Angsana New"/>
          <w:sz w:val="32"/>
          <w:szCs w:val="32"/>
        </w:rPr>
      </w:pPr>
    </w:p>
    <w:p w:rsidR="009D1265" w:rsidRDefault="009D1265">
      <w:pPr>
        <w:rPr>
          <w:rFonts w:ascii="Angsana New" w:hAnsi="Angsana New"/>
          <w:sz w:val="32"/>
          <w:szCs w:val="32"/>
        </w:rPr>
      </w:pPr>
      <w:r w:rsidRPr="009D1265">
        <w:rPr>
          <w:rFonts w:ascii="Angsana New" w:hAnsi="Angsana New" w:hint="cs"/>
          <w:b/>
          <w:bCs/>
          <w:sz w:val="32"/>
          <w:szCs w:val="32"/>
          <w:cs/>
        </w:rPr>
        <w:t>หน่วยงาน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</w:t>
      </w:r>
      <w:r w:rsidRPr="009D1265">
        <w:rPr>
          <w:rFonts w:ascii="Angsana New" w:hAnsi="Angsana New" w:hint="cs"/>
          <w:b/>
          <w:bCs/>
          <w:sz w:val="32"/>
          <w:szCs w:val="32"/>
          <w:cs/>
        </w:rPr>
        <w:t>จังหวัด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</w:t>
      </w:r>
    </w:p>
    <w:p w:rsidR="00391DBA" w:rsidRDefault="00391DBA">
      <w:pPr>
        <w:rPr>
          <w:rFonts w:ascii="Angsana New" w:hAnsi="Angsana New"/>
          <w:sz w:val="32"/>
          <w:szCs w:val="32"/>
        </w:rPr>
      </w:pPr>
      <w:r w:rsidRPr="009D1265">
        <w:rPr>
          <w:rFonts w:ascii="Angsana New" w:hAnsi="Angsana New" w:hint="cs"/>
          <w:b/>
          <w:bCs/>
          <w:sz w:val="32"/>
          <w:szCs w:val="32"/>
          <w:cs/>
        </w:rPr>
        <w:t>ชื่อผู้รับการประเมิน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FB0386">
        <w:rPr>
          <w:rFonts w:ascii="Angsana New" w:hAnsi="Angsana New" w:hint="cs"/>
          <w:sz w:val="32"/>
          <w:szCs w:val="32"/>
          <w:cs/>
        </w:rPr>
        <w:t xml:space="preserve">(นาย/นาง/นางสาว)  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</w:t>
      </w:r>
      <w:r w:rsidR="00FB0386">
        <w:rPr>
          <w:rFonts w:ascii="Angsana New" w:hAnsi="Angsana New" w:hint="cs"/>
          <w:sz w:val="32"/>
          <w:szCs w:val="32"/>
          <w:cs/>
        </w:rPr>
        <w:t>.........</w:t>
      </w:r>
      <w:r>
        <w:rPr>
          <w:rFonts w:ascii="Angsana New" w:hAnsi="Angsana New" w:hint="cs"/>
          <w:sz w:val="32"/>
          <w:szCs w:val="32"/>
          <w:cs/>
        </w:rPr>
        <w:t>...</w:t>
      </w:r>
      <w:r w:rsidR="00FB0386">
        <w:rPr>
          <w:rFonts w:ascii="Angsana New" w:hAnsi="Angsana New" w:hint="cs"/>
          <w:sz w:val="32"/>
          <w:szCs w:val="32"/>
          <w:cs/>
        </w:rPr>
        <w:t xml:space="preserve">....................  </w:t>
      </w:r>
      <w:r w:rsidR="00FB0386">
        <w:rPr>
          <w:rFonts w:ascii="Angsana New" w:hAnsi="Angsana New" w:hint="cs"/>
          <w:sz w:val="32"/>
          <w:szCs w:val="32"/>
          <w:cs/>
        </w:rPr>
        <w:tab/>
      </w:r>
      <w:r w:rsidRPr="009D1265">
        <w:rPr>
          <w:rFonts w:ascii="Angsana New" w:hAnsi="Angsana New" w:hint="cs"/>
          <w:b/>
          <w:bCs/>
          <w:sz w:val="32"/>
          <w:szCs w:val="32"/>
          <w:cs/>
        </w:rPr>
        <w:t>ลงนาม</w:t>
      </w:r>
      <w:r>
        <w:rPr>
          <w:rFonts w:ascii="Angsana New" w:hAnsi="Angsana New" w:hint="cs"/>
          <w:sz w:val="32"/>
          <w:szCs w:val="32"/>
          <w:cs/>
        </w:rPr>
        <w:t xml:space="preserve">  ...................................</w:t>
      </w:r>
      <w:r w:rsidR="00FB0386">
        <w:rPr>
          <w:rFonts w:ascii="Angsana New" w:hAnsi="Angsana New" w:hint="cs"/>
          <w:sz w:val="32"/>
          <w:szCs w:val="32"/>
          <w:cs/>
        </w:rPr>
        <w:t>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</w:t>
      </w:r>
    </w:p>
    <w:p w:rsidR="009D1265" w:rsidRDefault="009D1265">
      <w:pPr>
        <w:rPr>
          <w:rFonts w:ascii="Angsana New" w:hAnsi="Angsana New"/>
          <w:sz w:val="32"/>
          <w:szCs w:val="32"/>
          <w:cs/>
        </w:rPr>
      </w:pPr>
      <w:r w:rsidRPr="009D1265">
        <w:rPr>
          <w:rFonts w:ascii="Angsana New" w:hAnsi="Angsana New" w:hint="cs"/>
          <w:b/>
          <w:bCs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1C75C3" w:rsidRPr="001C71DB" w:rsidRDefault="001C75C3">
      <w:pPr>
        <w:rPr>
          <w:rFonts w:ascii="Angsana New" w:hAnsi="Angsana New"/>
          <w:sz w:val="6"/>
          <w:szCs w:val="6"/>
        </w:rPr>
      </w:pPr>
    </w:p>
    <w:p w:rsidR="00391DBA" w:rsidRDefault="00391DBA">
      <w:pPr>
        <w:rPr>
          <w:rFonts w:ascii="Angsana New" w:hAnsi="Angsana New"/>
          <w:sz w:val="32"/>
          <w:szCs w:val="32"/>
        </w:rPr>
      </w:pPr>
      <w:r w:rsidRPr="009D1265">
        <w:rPr>
          <w:rFonts w:ascii="Angsana New" w:hAnsi="Angsana New" w:hint="cs"/>
          <w:b/>
          <w:bCs/>
          <w:sz w:val="32"/>
          <w:szCs w:val="32"/>
          <w:cs/>
        </w:rPr>
        <w:t>ชื่อผู้บังคับบัญชา</w:t>
      </w:r>
      <w:r w:rsidR="00FB0386" w:rsidRPr="009D1265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Pr="009D1265">
        <w:rPr>
          <w:rFonts w:ascii="Angsana New" w:hAnsi="Angsana New" w:hint="cs"/>
          <w:b/>
          <w:bCs/>
          <w:sz w:val="32"/>
          <w:szCs w:val="32"/>
          <w:cs/>
        </w:rPr>
        <w:t>ผู้ประเมิน</w:t>
      </w:r>
      <w:r w:rsidR="00FB0386">
        <w:rPr>
          <w:rFonts w:ascii="Angsana New" w:hAnsi="Angsana New" w:hint="cs"/>
          <w:sz w:val="32"/>
          <w:szCs w:val="32"/>
          <w:cs/>
        </w:rPr>
        <w:t xml:space="preserve"> (นาย/นาง/นางสาว)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="00FB0386">
        <w:rPr>
          <w:rFonts w:ascii="Angsana New" w:hAnsi="Angsana New" w:hint="cs"/>
          <w:sz w:val="32"/>
          <w:szCs w:val="32"/>
          <w:cs/>
        </w:rPr>
        <w:t>...............................</w:t>
      </w:r>
      <w:r>
        <w:rPr>
          <w:rFonts w:ascii="Angsana New" w:hAnsi="Angsana New" w:hint="cs"/>
          <w:sz w:val="32"/>
          <w:szCs w:val="32"/>
          <w:cs/>
        </w:rPr>
        <w:t>..............</w:t>
      </w:r>
      <w:r w:rsidR="00FB0386">
        <w:rPr>
          <w:rFonts w:ascii="Angsana New" w:hAnsi="Angsana New" w:hint="cs"/>
          <w:sz w:val="32"/>
          <w:szCs w:val="32"/>
          <w:cs/>
        </w:rPr>
        <w:t>.............</w:t>
      </w:r>
      <w:r w:rsidR="00FB0386">
        <w:rPr>
          <w:rFonts w:ascii="Angsana New" w:hAnsi="Angsana New" w:hint="cs"/>
          <w:sz w:val="32"/>
          <w:szCs w:val="32"/>
          <w:cs/>
        </w:rPr>
        <w:tab/>
      </w:r>
      <w:r w:rsidRPr="009D1265">
        <w:rPr>
          <w:rFonts w:ascii="Angsana New" w:hAnsi="Angsana New" w:hint="cs"/>
          <w:b/>
          <w:bCs/>
          <w:sz w:val="32"/>
          <w:szCs w:val="32"/>
          <w:cs/>
        </w:rPr>
        <w:t>ลงนาม</w:t>
      </w:r>
      <w:r>
        <w:rPr>
          <w:rFonts w:ascii="Angsana New" w:hAnsi="Angsana New" w:hint="cs"/>
          <w:sz w:val="32"/>
          <w:szCs w:val="32"/>
          <w:cs/>
        </w:rPr>
        <w:t xml:space="preserve">  .........................</w:t>
      </w:r>
      <w:r w:rsidR="00FB0386">
        <w:rPr>
          <w:rFonts w:ascii="Angsana New" w:hAnsi="Angsana New" w:hint="cs"/>
          <w:sz w:val="32"/>
          <w:szCs w:val="32"/>
          <w:cs/>
        </w:rPr>
        <w:t>.....................................................</w:t>
      </w:r>
      <w:r>
        <w:rPr>
          <w:rFonts w:ascii="Angsana New" w:hAnsi="Angsana New" w:hint="cs"/>
          <w:sz w:val="32"/>
          <w:szCs w:val="32"/>
          <w:cs/>
        </w:rPr>
        <w:t>..............</w:t>
      </w:r>
    </w:p>
    <w:p w:rsidR="009D1265" w:rsidRDefault="009D1265">
      <w:pPr>
        <w:rPr>
          <w:rFonts w:ascii="Angsana New" w:hAnsi="Angsana New"/>
          <w:sz w:val="32"/>
          <w:szCs w:val="32"/>
          <w:cs/>
        </w:rPr>
      </w:pPr>
      <w:r w:rsidRPr="009D1265">
        <w:rPr>
          <w:rFonts w:ascii="Angsana New" w:hAnsi="Angsana New" w:hint="cs"/>
          <w:b/>
          <w:bCs/>
          <w:sz w:val="32"/>
          <w:szCs w:val="32"/>
          <w:cs/>
        </w:rPr>
        <w:t>ตำแหน่ง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391DBA" w:rsidRPr="001C71DB" w:rsidRDefault="00391DBA">
      <w:pPr>
        <w:rPr>
          <w:rFonts w:ascii="Angsana New" w:hAnsi="Angsana New"/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900"/>
        <w:gridCol w:w="1080"/>
        <w:gridCol w:w="1080"/>
        <w:gridCol w:w="1260"/>
        <w:gridCol w:w="4500"/>
        <w:gridCol w:w="3060"/>
      </w:tblGrid>
      <w:tr w:rsidR="001C75C3" w:rsidRPr="00706CC8">
        <w:trPr>
          <w:trHeight w:val="986"/>
        </w:trPr>
        <w:tc>
          <w:tcPr>
            <w:tcW w:w="3348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สมรรถนะ</w:t>
            </w: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ระดับที่คาดหวัง</w:t>
            </w: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คะแนน (ก)</w:t>
            </w: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น้ำหนัก (ข)</w:t>
            </w:r>
          </w:p>
        </w:tc>
        <w:tc>
          <w:tcPr>
            <w:tcW w:w="126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รวมคะแนน</w:t>
            </w:r>
          </w:p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 xml:space="preserve">(ค </w:t>
            </w:r>
            <w:r w:rsidRPr="00706CC8">
              <w:rPr>
                <w:rFonts w:ascii="Angsana New" w:hAnsi="Angsana New"/>
                <w:sz w:val="28"/>
              </w:rPr>
              <w:t>=</w:t>
            </w:r>
            <w:r w:rsidRPr="00706CC8">
              <w:rPr>
                <w:rFonts w:ascii="Angsana New" w:hAnsi="Angsana New"/>
                <w:sz w:val="28"/>
                <w:cs/>
              </w:rPr>
              <w:t xml:space="preserve"> ก</w:t>
            </w:r>
            <w:r w:rsidRPr="00706CC8">
              <w:rPr>
                <w:rFonts w:ascii="Angsana New" w:hAnsi="Angsana New"/>
                <w:sz w:val="28"/>
              </w:rPr>
              <w:t>x</w:t>
            </w:r>
            <w:r w:rsidRPr="00706CC8">
              <w:rPr>
                <w:rFonts w:ascii="Angsana New" w:hAnsi="Angsana New"/>
                <w:sz w:val="28"/>
                <w:cs/>
              </w:rPr>
              <w:t>ข)</w:t>
            </w:r>
          </w:p>
        </w:tc>
        <w:tc>
          <w:tcPr>
            <w:tcW w:w="45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บันทึกการประเมินโดยผู้ประเมิน (ถ้ามี) และในกรณีพื้นที่ไม่พอ ให้บันทึกลงในเอกสารหน้าหลัง</w:t>
            </w:r>
          </w:p>
        </w:tc>
        <w:tc>
          <w:tcPr>
            <w:tcW w:w="3060" w:type="dxa"/>
            <w:vAlign w:val="center"/>
          </w:tcPr>
          <w:p w:rsidR="005A476E" w:rsidRDefault="001C75C3" w:rsidP="00706CC8">
            <w:pPr>
              <w:jc w:val="center"/>
              <w:rPr>
                <w:rFonts w:ascii="Angsana New" w:hAnsi="Angsana New"/>
                <w:szCs w:val="24"/>
              </w:rPr>
            </w:pPr>
            <w:r w:rsidRPr="00706CC8">
              <w:rPr>
                <w:rFonts w:ascii="Angsana New" w:hAnsi="Angsana New"/>
                <w:szCs w:val="24"/>
                <w:cs/>
              </w:rPr>
              <w:t>แนวทางการประเมินพฤติกรรม</w:t>
            </w:r>
          </w:p>
          <w:p w:rsidR="001C75C3" w:rsidRPr="00706CC8" w:rsidRDefault="001C75C3" w:rsidP="00706CC8">
            <w:pPr>
              <w:jc w:val="center"/>
              <w:rPr>
                <w:rFonts w:ascii="Angsana New" w:hAnsi="Angsana New"/>
                <w:szCs w:val="24"/>
              </w:rPr>
            </w:pPr>
            <w:r w:rsidRPr="00706CC8">
              <w:rPr>
                <w:rFonts w:ascii="Angsana New" w:hAnsi="Angsana New"/>
                <w:szCs w:val="24"/>
                <w:cs/>
              </w:rPr>
              <w:t>การปฏิบัติราชการ</w:t>
            </w:r>
          </w:p>
        </w:tc>
      </w:tr>
      <w:tr w:rsidR="001C75C3" w:rsidRPr="00706CC8">
        <w:tc>
          <w:tcPr>
            <w:tcW w:w="3348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b/>
                <w:bCs/>
                <w:sz w:val="28"/>
                <w:cs/>
              </w:rPr>
              <w:t>สมรรถนะหลัก</w:t>
            </w:r>
          </w:p>
          <w:p w:rsidR="001C75C3" w:rsidRPr="00706CC8" w:rsidRDefault="00A0119D" w:rsidP="00926F80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 w:hint="cs"/>
                <w:sz w:val="28"/>
                <w:cs/>
              </w:rPr>
              <w:t>๑</w:t>
            </w:r>
            <w:r w:rsidR="001C75C3" w:rsidRPr="00706CC8">
              <w:rPr>
                <w:rFonts w:ascii="Angsana New" w:hAnsi="Angsana New"/>
                <w:sz w:val="28"/>
              </w:rPr>
              <w:t>.</w:t>
            </w:r>
            <w:r w:rsidR="00926F80" w:rsidRPr="00706CC8">
              <w:rPr>
                <w:rFonts w:ascii="Angsana New" w:hAnsi="Angsana New"/>
                <w:sz w:val="28"/>
              </w:rPr>
              <w:t xml:space="preserve"> </w:t>
            </w:r>
            <w:r w:rsidR="00926F80" w:rsidRPr="00706CC8">
              <w:rPr>
                <w:rFonts w:ascii="Angsana New" w:hAnsi="Angsana New"/>
                <w:sz w:val="28"/>
                <w:cs/>
              </w:rPr>
              <w:t>การมุ่งผลสัมฤทธิ์</w:t>
            </w:r>
          </w:p>
        </w:tc>
        <w:tc>
          <w:tcPr>
            <w:tcW w:w="90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 w:val="restart"/>
          </w:tcPr>
          <w:p w:rsidR="001C75C3" w:rsidRPr="00706CC8" w:rsidRDefault="001C75C3" w:rsidP="00CC365C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A0119D" w:rsidP="00642615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 w:hint="cs"/>
                <w:sz w:val="28"/>
                <w:cs/>
              </w:rPr>
              <w:t>๒</w:t>
            </w:r>
            <w:r w:rsidR="001C75C3" w:rsidRPr="00706CC8">
              <w:rPr>
                <w:rFonts w:ascii="Angsana New" w:hAnsi="Angsana New"/>
                <w:sz w:val="28"/>
              </w:rPr>
              <w:t>.</w:t>
            </w:r>
            <w:r w:rsidR="00926F80" w:rsidRPr="00706CC8">
              <w:rPr>
                <w:rFonts w:ascii="Angsana New" w:hAnsi="Angsana New"/>
                <w:sz w:val="28"/>
              </w:rPr>
              <w:t xml:space="preserve"> </w:t>
            </w:r>
            <w:r w:rsidR="00926F80" w:rsidRPr="00706CC8">
              <w:rPr>
                <w:rFonts w:ascii="Angsana New" w:hAnsi="Angsana New"/>
                <w:sz w:val="28"/>
                <w:cs/>
              </w:rPr>
              <w:t>บริการที่ดี</w:t>
            </w: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A0119D" w:rsidP="00642615">
            <w:pPr>
              <w:rPr>
                <w:rFonts w:ascii="Angsana New" w:hAnsi="Angsana New"/>
                <w:sz w:val="28"/>
                <w:cs/>
              </w:rPr>
            </w:pPr>
            <w:r w:rsidRPr="00706CC8">
              <w:rPr>
                <w:rFonts w:ascii="Angsana New" w:hAnsi="Angsana New" w:hint="cs"/>
                <w:sz w:val="28"/>
                <w:cs/>
              </w:rPr>
              <w:t>๓</w:t>
            </w:r>
            <w:r w:rsidR="001C75C3" w:rsidRPr="00706CC8">
              <w:rPr>
                <w:rFonts w:ascii="Angsana New" w:hAnsi="Angsana New"/>
                <w:sz w:val="28"/>
                <w:cs/>
              </w:rPr>
              <w:t>.</w:t>
            </w:r>
            <w:r w:rsidR="00926F80" w:rsidRPr="00706CC8">
              <w:rPr>
                <w:rFonts w:ascii="Angsana New" w:hAnsi="Angsana New"/>
                <w:sz w:val="28"/>
                <w:cs/>
              </w:rPr>
              <w:t xml:space="preserve"> การสั่งสมความเชี่ยวชาญในงานอาชีพ</w:t>
            </w: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A0119D" w:rsidP="00642615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 w:hint="cs"/>
                <w:sz w:val="28"/>
                <w:cs/>
              </w:rPr>
              <w:t>๔</w:t>
            </w:r>
            <w:r w:rsidR="001C75C3" w:rsidRPr="00706CC8">
              <w:rPr>
                <w:rFonts w:ascii="Angsana New" w:hAnsi="Angsana New"/>
                <w:sz w:val="28"/>
                <w:cs/>
              </w:rPr>
              <w:t>.</w:t>
            </w:r>
            <w:r w:rsidR="00926F80" w:rsidRPr="00706CC8">
              <w:rPr>
                <w:rFonts w:ascii="Angsana New" w:hAnsi="Angsana New"/>
                <w:sz w:val="28"/>
              </w:rPr>
              <w:t xml:space="preserve"> </w:t>
            </w:r>
            <w:r w:rsidR="00926F80" w:rsidRPr="00706CC8">
              <w:rPr>
                <w:rFonts w:ascii="Angsana New" w:hAnsi="Angsana New"/>
                <w:sz w:val="28"/>
                <w:cs/>
              </w:rPr>
              <w:t>การยึดมั่นในความถูกต้องชอบธรรม และจริยธรรม</w:t>
            </w: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A0119D" w:rsidP="00642615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 w:hint="cs"/>
                <w:sz w:val="28"/>
                <w:cs/>
              </w:rPr>
              <w:t>๕</w:t>
            </w:r>
            <w:r w:rsidR="001C75C3" w:rsidRPr="00706CC8">
              <w:rPr>
                <w:rFonts w:ascii="Angsana New" w:hAnsi="Angsana New"/>
                <w:sz w:val="28"/>
                <w:cs/>
              </w:rPr>
              <w:t>.</w:t>
            </w:r>
            <w:r w:rsidR="00926F80" w:rsidRPr="00706CC8">
              <w:rPr>
                <w:rFonts w:ascii="Angsana New" w:hAnsi="Angsana New"/>
                <w:sz w:val="28"/>
              </w:rPr>
              <w:t xml:space="preserve"> </w:t>
            </w:r>
            <w:r w:rsidR="00926F80" w:rsidRPr="00706CC8">
              <w:rPr>
                <w:rFonts w:ascii="Angsana New" w:hAnsi="Angsana New"/>
                <w:sz w:val="28"/>
                <w:cs/>
              </w:rPr>
              <w:t>การทำงานเป็นทีม</w:t>
            </w: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1C75C3" w:rsidP="00642615">
            <w:pPr>
              <w:rPr>
                <w:rFonts w:ascii="Angsana New" w:hAnsi="Angsana New"/>
                <w:b/>
                <w:bCs/>
                <w:sz w:val="28"/>
              </w:rPr>
            </w:pPr>
            <w:r w:rsidRPr="00706CC8">
              <w:rPr>
                <w:rFonts w:ascii="Angsana New" w:hAnsi="Angsana New"/>
                <w:b/>
                <w:bCs/>
                <w:sz w:val="28"/>
                <w:cs/>
              </w:rPr>
              <w:t>สมรรถนะอื่น ๆ ตามที่ส่วนราชการกำหนด</w:t>
            </w:r>
          </w:p>
        </w:tc>
        <w:tc>
          <w:tcPr>
            <w:tcW w:w="900" w:type="dxa"/>
          </w:tcPr>
          <w:p w:rsidR="001C75C3" w:rsidRPr="00706CC8" w:rsidRDefault="001C75C3" w:rsidP="00FB0386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 w:rsidP="00FB0386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 w:rsidP="00FB0386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 w:rsidP="00FB0386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 w:rsidP="00FB0386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3348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9D1265" w:rsidRPr="00706CC8">
        <w:trPr>
          <w:trHeight w:val="420"/>
        </w:trPr>
        <w:tc>
          <w:tcPr>
            <w:tcW w:w="3348" w:type="dxa"/>
          </w:tcPr>
          <w:p w:rsidR="009D1265" w:rsidRPr="00706CC8" w:rsidRDefault="009D1265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D1265" w:rsidRPr="00706CC8" w:rsidRDefault="009D1265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9D1265" w:rsidRPr="00706CC8" w:rsidRDefault="009D1265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9D1265" w:rsidRPr="00706CC8" w:rsidRDefault="009D126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9D1265" w:rsidRPr="00706CC8" w:rsidRDefault="009D126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9D1265" w:rsidRPr="00706CC8" w:rsidRDefault="009D126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9D1265" w:rsidRPr="00706CC8" w:rsidRDefault="009D1265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rPr>
          <w:trHeight w:val="86"/>
        </w:trPr>
        <w:tc>
          <w:tcPr>
            <w:tcW w:w="3348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1C75C3" w:rsidRPr="00706CC8" w:rsidRDefault="001C75C3" w:rsidP="00706CC8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500" w:type="dxa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c>
          <w:tcPr>
            <w:tcW w:w="5328" w:type="dxa"/>
            <w:gridSpan w:val="3"/>
          </w:tcPr>
          <w:p w:rsidR="001C75C3" w:rsidRPr="00706CC8" w:rsidRDefault="001C75C3" w:rsidP="00706CC8">
            <w:pPr>
              <w:jc w:val="right"/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  <w:cs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>(ข)</w:t>
            </w:r>
            <w:r w:rsidRPr="00706CC8">
              <w:rPr>
                <w:rFonts w:ascii="Angsana New" w:hAnsi="Angsana New"/>
                <w:sz w:val="28"/>
              </w:rPr>
              <w:t>=</w:t>
            </w:r>
            <w:r w:rsidR="00A0119D" w:rsidRPr="00706CC8">
              <w:rPr>
                <w:rFonts w:ascii="Angsana New" w:hAnsi="Angsana New" w:hint="cs"/>
                <w:sz w:val="28"/>
                <w:cs/>
              </w:rPr>
              <w:t>๑๐๐</w:t>
            </w:r>
            <w:r w:rsidRPr="00706CC8">
              <w:rPr>
                <w:rFonts w:ascii="Angsana New" w:hAnsi="Angsana New"/>
                <w:sz w:val="28"/>
              </w:rPr>
              <w:t>%</w:t>
            </w:r>
          </w:p>
        </w:tc>
        <w:tc>
          <w:tcPr>
            <w:tcW w:w="1260" w:type="dxa"/>
          </w:tcPr>
          <w:p w:rsidR="001C75C3" w:rsidRPr="00706CC8" w:rsidRDefault="001C75C3" w:rsidP="00FB0386">
            <w:pPr>
              <w:rPr>
                <w:rFonts w:ascii="Angsana New" w:hAnsi="Angsana New"/>
                <w:sz w:val="28"/>
              </w:rPr>
            </w:pPr>
            <w:r w:rsidRPr="00706CC8">
              <w:rPr>
                <w:rFonts w:ascii="Angsana New" w:hAnsi="Angsana New"/>
                <w:sz w:val="28"/>
                <w:cs/>
              </w:rPr>
              <w:t xml:space="preserve">(ค) </w:t>
            </w:r>
            <w:r w:rsidRPr="00706CC8">
              <w:rPr>
                <w:rFonts w:ascii="Angsana New" w:hAnsi="Angsana New"/>
                <w:sz w:val="28"/>
              </w:rPr>
              <w:t>=</w:t>
            </w:r>
            <w:r w:rsidR="009D1265" w:rsidRPr="00706CC8">
              <w:rPr>
                <w:rFonts w:ascii="Angsana New" w:hAnsi="Angsana New"/>
                <w:sz w:val="28"/>
              </w:rPr>
              <w:t>………</w:t>
            </w:r>
          </w:p>
        </w:tc>
        <w:tc>
          <w:tcPr>
            <w:tcW w:w="4500" w:type="dxa"/>
            <w:vMerge w:val="restart"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  <w:tr w:rsidR="001C75C3" w:rsidRPr="00706CC8">
        <w:trPr>
          <w:trHeight w:val="378"/>
        </w:trPr>
        <w:tc>
          <w:tcPr>
            <w:tcW w:w="6408" w:type="dxa"/>
            <w:gridSpan w:val="4"/>
            <w:tcBorders>
              <w:bottom w:val="single" w:sz="4" w:space="0" w:color="auto"/>
            </w:tcBorders>
            <w:vAlign w:val="center"/>
          </w:tcPr>
          <w:p w:rsidR="001C75C3" w:rsidRPr="00706CC8" w:rsidRDefault="00435A86" w:rsidP="00CC365C">
            <w:pPr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100330</wp:posOffset>
                      </wp:positionV>
                      <wp:extent cx="228600" cy="0"/>
                      <wp:effectExtent l="20320" t="90805" r="27305" b="901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4F467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7.9pt" to="31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yJQIAAEgEAAAOAAAAZHJzL2Uyb0RvYy54bWysVNuO0zAQfUfiHyy/t0lK2u1GTVcoaXlZ&#10;oNIuH+DaTmPhm2y3aYX4d8buBQovCJEHZxzPnDkzZ5zF01FJdODOC6NrXIxzjLimhgm9q/GX1/Vo&#10;jpEPRDMijeY1PnGPn5Zv3ywGW/GJ6Y1k3CEA0b4abI37EGyVZZ72XBE/NpZrOOyMUyTA1u0y5sgA&#10;6EpmkzyfZYNxzDpDuffwtT0f4mXC7zpOw+eu8zwgWWPgFtLq0rqNa7ZckGrniO0FvdAg/8BCEaEh&#10;6Q2qJYGgvRN/QClBnfGmC2NqVGa6TlCeaoBqivy3al56YnmqBZrj7a1N/v/B0k+HjUOCgXYYaaJA&#10;omehOSqK2JrB+go8Gr1xsTh61C/22dCvHmnT9ETveKL4erIQlyKyu5C48RYSbIePhoEP2QeT+nTs&#10;nIqQ0AF0THKcbnLwY0AUPk4m81kOotHrUUaqa5x1PnzgRqFo1FgC54RLDs8+AHNwvbrENNqshZRJ&#10;bKnRANjz6cM0RXgjBYun0c+73baRDh1InJf0xD4A2p2bM3vNElrPCVtd7ECEBBuF1A7inBlwzKU4&#10;w0hyuB/ROsNJHdNBpUD3Yp3n5dtj/riar+blqJzMVqMyb9vR+3VTjmbr4mHavmubpi2+R+ZFWfWC&#10;Ma4j+evsFuXfzcblFp2n7ja9tzZl9+ipA0D2+k6kk9RR3fOcbA07bVysLqoO45qcL1cr3odf98nr&#10;5w9g+QMAAP//AwBQSwMEFAAGAAgAAAAhAA+53JrdAAAACQEAAA8AAABkcnMvZG93bnJldi54bWxM&#10;j8FOwzAQRO9I/IO1SNyoQ6FVCXEqhISQyKkFVI7beEkC8TqJ3Tbw9V3EAY478zQ7ky1H16o9DaHx&#10;bOBykoAiLr1tuDLw8vxwsQAVIrLF1jMZ+KIAy/z0JMPU+gOvaL+OlZIQDikaqGPsUq1DWZPDMPEd&#10;sXjvfnAY5RwqbQc8SLhr9TRJ5tphw/Khxo7uayo/1ztngPqnsS9Wj6/83duyKN42C/2xMeb8bLy7&#10;BRVpjH8w/NSX6pBLp63fsQ2qNTC7uZ4KKsZMJggwv0pE2P4KOs/0/wX5EQAA//8DAFBLAQItABQA&#10;BgAIAAAAIQC2gziS/gAAAOEBAAATAAAAAAAAAAAAAAAAAAAAAABbQ29udGVudF9UeXBlc10ueG1s&#10;UEsBAi0AFAAGAAgAAAAhADj9If/WAAAAlAEAAAsAAAAAAAAAAAAAAAAALwEAAF9yZWxzLy5yZWxz&#10;UEsBAi0AFAAGAAgAAAAhAPDX4LIlAgAASAQAAA4AAAAAAAAAAAAAAAAALgIAAGRycy9lMm9Eb2Mu&#10;eG1sUEsBAi0AFAAGAAgAAAAhAA+53JrdAAAACQEAAA8AAAAAAAAAAAAAAAAAfwQAAGRycy9kb3du&#10;cmV2LnhtbFBLBQYAAAAABAAEAPMAAACJBQAAAAA=&#10;" strokeweight="2.25pt">
                      <v:stroke endarrow="open"/>
                    </v:line>
                  </w:pict>
                </mc:Fallback>
              </mc:AlternateContent>
            </w:r>
            <w:r w:rsidR="009D1265" w:rsidRPr="00706CC8">
              <w:rPr>
                <w:rFonts w:ascii="Angsana New" w:hAnsi="Angsana New"/>
                <w:szCs w:val="24"/>
                <w:cs/>
              </w:rPr>
              <w:t>แปลงคะแนนรวมข้างต้น เป็นคะแนนประเมินสมรรถนะ</w:t>
            </w:r>
            <w:r w:rsidR="00A0119D" w:rsidRPr="00706CC8">
              <w:rPr>
                <w:rFonts w:ascii="Angsana New" w:hAnsi="Angsana New"/>
                <w:szCs w:val="24"/>
                <w:cs/>
              </w:rPr>
              <w:t xml:space="preserve">ที่มีฐานคะแนนเต็มเป็น </w:t>
            </w:r>
            <w:r w:rsidR="00A0119D" w:rsidRPr="00706CC8">
              <w:rPr>
                <w:rFonts w:ascii="Angsana New" w:hAnsi="Angsana New" w:hint="cs"/>
                <w:szCs w:val="24"/>
                <w:cs/>
              </w:rPr>
              <w:t>๑๐๐</w:t>
            </w:r>
            <w:r w:rsidR="009D1265" w:rsidRPr="00706CC8">
              <w:rPr>
                <w:rFonts w:ascii="Angsana New" w:hAnsi="Angsana New"/>
                <w:szCs w:val="24"/>
                <w:cs/>
              </w:rPr>
              <w:t xml:space="preserve"> คะแนน</w:t>
            </w:r>
          </w:p>
          <w:p w:rsidR="001C71DB" w:rsidRPr="00706CC8" w:rsidRDefault="00CB687C" w:rsidP="001C71DB">
            <w:pPr>
              <w:rPr>
                <w:rFonts w:ascii="Angsana New" w:hAnsi="Angsana New"/>
                <w:szCs w:val="24"/>
                <w:cs/>
              </w:rPr>
            </w:pPr>
            <w:r w:rsidRPr="00CB687C">
              <w:rPr>
                <w:rFonts w:ascii="Angsana New" w:hAnsi="Angsana New"/>
                <w:szCs w:val="24"/>
                <w:cs/>
              </w:rPr>
              <w:t>(โดยนำ ๒๐ มาคูณ)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C75C3" w:rsidRPr="00706CC8" w:rsidRDefault="007A50FF" w:rsidP="007A50FF">
            <w:pPr>
              <w:rPr>
                <w:rFonts w:ascii="Angsana New" w:hAnsi="Angsana New"/>
                <w:sz w:val="28"/>
                <w:cs/>
              </w:rPr>
            </w:pPr>
            <w:r w:rsidRPr="007A50FF">
              <w:rPr>
                <w:rFonts w:ascii="Angsana New" w:hAnsi="Angsana New" w:hint="cs"/>
                <w:szCs w:val="24"/>
                <w:cs/>
              </w:rPr>
              <w:t>(ค</w:t>
            </w:r>
            <w:r w:rsidRPr="007A50FF">
              <w:rPr>
                <w:rFonts w:ascii="Angsana New" w:hAnsi="Angsana New"/>
                <w:szCs w:val="24"/>
              </w:rPr>
              <w:t>x</w:t>
            </w:r>
            <w:r w:rsidRPr="007A50FF">
              <w:rPr>
                <w:rFonts w:ascii="Angsana New" w:hAnsi="Angsana New" w:hint="cs"/>
                <w:szCs w:val="24"/>
                <w:cs/>
              </w:rPr>
              <w:t>๒๐</w:t>
            </w:r>
            <w:r w:rsidRPr="007A50FF">
              <w:rPr>
                <w:rFonts w:ascii="Angsana New" w:hAnsi="Angsana New"/>
                <w:szCs w:val="24"/>
              </w:rPr>
              <w:t xml:space="preserve">) = </w:t>
            </w:r>
            <w:r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9D1265" w:rsidRPr="00706CC8">
              <w:rPr>
                <w:rFonts w:ascii="Angsana New" w:hAnsi="Angsana New" w:hint="cs"/>
                <w:sz w:val="28"/>
                <w:cs/>
              </w:rPr>
              <w:t>......</w:t>
            </w:r>
          </w:p>
        </w:tc>
        <w:tc>
          <w:tcPr>
            <w:tcW w:w="4500" w:type="dxa"/>
            <w:vMerge/>
            <w:tcBorders>
              <w:bottom w:val="single" w:sz="4" w:space="0" w:color="auto"/>
            </w:tcBorders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1C75C3" w:rsidRPr="00706CC8" w:rsidRDefault="001C75C3">
            <w:pPr>
              <w:rPr>
                <w:rFonts w:ascii="Angsana New" w:hAnsi="Angsana New"/>
                <w:sz w:val="28"/>
              </w:rPr>
            </w:pPr>
          </w:p>
        </w:tc>
      </w:tr>
    </w:tbl>
    <w:p w:rsidR="00753E90" w:rsidRPr="00753E90" w:rsidRDefault="00753E90" w:rsidP="00753E90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753E90">
        <w:rPr>
          <w:rFonts w:ascii="Angsana New" w:hAnsi="Angsana New" w:hint="cs"/>
          <w:b/>
          <w:bCs/>
          <w:sz w:val="36"/>
          <w:szCs w:val="36"/>
          <w:cs/>
        </w:rPr>
        <w:lastRenderedPageBreak/>
        <w:t>บันทึกเพิ่มเติมประกอบแบบสรุปการประเมินพฤติกรรมการปฏิบัติราชการ</w:t>
      </w:r>
    </w:p>
    <w:p w:rsidR="00753E90" w:rsidRDefault="00753E90">
      <w:pPr>
        <w:rPr>
          <w:rFonts w:ascii="Angsana New" w:hAnsi="Angsana New"/>
          <w:sz w:val="32"/>
          <w:szCs w:val="32"/>
        </w:rPr>
      </w:pPr>
    </w:p>
    <w:p w:rsidR="00753E90" w:rsidRDefault="00753E90">
      <w:pPr>
        <w:rPr>
          <w:rFonts w:ascii="Angsana New" w:hAnsi="Angsana New"/>
          <w:sz w:val="32"/>
          <w:szCs w:val="32"/>
        </w:rPr>
      </w:pPr>
    </w:p>
    <w:p w:rsidR="00753E90" w:rsidRDefault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สมรรถนะ</w:t>
      </w:r>
      <w:r>
        <w:rPr>
          <w:rFonts w:ascii="Angsana New" w:hAnsi="Angsana New"/>
          <w:sz w:val="32"/>
          <w:szCs w:val="32"/>
        </w:rPr>
        <w:t xml:space="preserve"> _____________________________</w:t>
      </w:r>
    </w:p>
    <w:p w:rsidR="00753E90" w:rsidRDefault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>
      <w:pPr>
        <w:rPr>
          <w:rFonts w:ascii="Angsana New" w:hAnsi="Angsana New"/>
          <w:sz w:val="32"/>
          <w:szCs w:val="32"/>
        </w:rPr>
      </w:pP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สมรรถนะ</w:t>
      </w:r>
      <w:r>
        <w:rPr>
          <w:rFonts w:ascii="Angsana New" w:hAnsi="Angsana New"/>
          <w:sz w:val="32"/>
          <w:szCs w:val="32"/>
        </w:rPr>
        <w:t xml:space="preserve"> _____________________________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>
      <w:pPr>
        <w:rPr>
          <w:rFonts w:ascii="Angsana New" w:hAnsi="Angsana New"/>
          <w:sz w:val="32"/>
          <w:szCs w:val="32"/>
        </w:rPr>
      </w:pP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สมรรถนะ</w:t>
      </w:r>
      <w:r>
        <w:rPr>
          <w:rFonts w:ascii="Angsana New" w:hAnsi="Angsana New"/>
          <w:sz w:val="32"/>
          <w:szCs w:val="32"/>
        </w:rPr>
        <w:t xml:space="preserve"> _____________________________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>
      <w:pPr>
        <w:rPr>
          <w:rFonts w:ascii="Angsana New" w:hAnsi="Angsana New"/>
          <w:sz w:val="32"/>
          <w:szCs w:val="32"/>
        </w:rPr>
      </w:pP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สมรรถนะ</w:t>
      </w:r>
      <w:r>
        <w:rPr>
          <w:rFonts w:ascii="Angsana New" w:hAnsi="Angsana New"/>
          <w:sz w:val="32"/>
          <w:szCs w:val="32"/>
        </w:rPr>
        <w:t xml:space="preserve"> _____________________________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 w:rsidP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:rsidR="00753E90" w:rsidRDefault="00753E90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sectPr w:rsidR="00753E90" w:rsidSect="00020195">
      <w:pgSz w:w="16838" w:h="11906" w:orient="landscape"/>
      <w:pgMar w:top="1134" w:right="567" w:bottom="567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4BE" w:rsidRDefault="00AD74BE" w:rsidP="00020195">
      <w:r>
        <w:separator/>
      </w:r>
    </w:p>
  </w:endnote>
  <w:endnote w:type="continuationSeparator" w:id="0">
    <w:p w:rsidR="00AD74BE" w:rsidRDefault="00AD74BE" w:rsidP="000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4BE" w:rsidRDefault="00AD74BE" w:rsidP="00020195">
      <w:r>
        <w:separator/>
      </w:r>
    </w:p>
  </w:footnote>
  <w:footnote w:type="continuationSeparator" w:id="0">
    <w:p w:rsidR="00AD74BE" w:rsidRDefault="00AD74BE" w:rsidP="000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96"/>
    <w:rsid w:val="00020195"/>
    <w:rsid w:val="0008204F"/>
    <w:rsid w:val="001C0DF4"/>
    <w:rsid w:val="001C71DB"/>
    <w:rsid w:val="001C75C3"/>
    <w:rsid w:val="001E137D"/>
    <w:rsid w:val="00232EBE"/>
    <w:rsid w:val="003729E6"/>
    <w:rsid w:val="00391DBA"/>
    <w:rsid w:val="003A239C"/>
    <w:rsid w:val="004153BE"/>
    <w:rsid w:val="00435A86"/>
    <w:rsid w:val="00537858"/>
    <w:rsid w:val="00577338"/>
    <w:rsid w:val="005A476E"/>
    <w:rsid w:val="005B07BC"/>
    <w:rsid w:val="006153E5"/>
    <w:rsid w:val="00642615"/>
    <w:rsid w:val="00654CDA"/>
    <w:rsid w:val="00706CC8"/>
    <w:rsid w:val="00753E90"/>
    <w:rsid w:val="007A50FF"/>
    <w:rsid w:val="007E30DC"/>
    <w:rsid w:val="00883F96"/>
    <w:rsid w:val="008D5D2A"/>
    <w:rsid w:val="00900FF9"/>
    <w:rsid w:val="00926F80"/>
    <w:rsid w:val="009D0DC9"/>
    <w:rsid w:val="009D1265"/>
    <w:rsid w:val="00A0119D"/>
    <w:rsid w:val="00A61F17"/>
    <w:rsid w:val="00A877A8"/>
    <w:rsid w:val="00AD74BE"/>
    <w:rsid w:val="00CB687C"/>
    <w:rsid w:val="00CC365C"/>
    <w:rsid w:val="00D66D7C"/>
    <w:rsid w:val="00E76496"/>
    <w:rsid w:val="00EA0070"/>
    <w:rsid w:val="00ED3D55"/>
    <w:rsid w:val="00F52AAA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79E8EA-69A2-4351-A67D-2E9C1F99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2019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rsid w:val="00020195"/>
    <w:rPr>
      <w:sz w:val="24"/>
      <w:szCs w:val="28"/>
    </w:rPr>
  </w:style>
  <w:style w:type="paragraph" w:styleId="a6">
    <w:name w:val="footer"/>
    <w:basedOn w:val="a"/>
    <w:link w:val="a7"/>
    <w:rsid w:val="0002019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02019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แบบประเมินพฤติกรรมการปฏิบัติราชการ (สมรรถนะ)  กรมส่งเสริมการเกษตร</vt:lpstr>
      <vt:lpstr>แบบประเมินพฤติกรรมการปฏิบัติราชการ (สมรรถนะ)  กรมส่งเสริมการเกษตร</vt:lpstr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แบบประเมินพฤติกรรมการปฏิบัติราชการ (สมรรถนะ)  กรมส่งเสริมการเกษตร</dc:title>
  <dc:creator>Atec-01</dc:creator>
  <cp:lastModifiedBy>HP</cp:lastModifiedBy>
  <cp:revision>2</cp:revision>
  <dcterms:created xsi:type="dcterms:W3CDTF">2025-03-04T03:23:00Z</dcterms:created>
  <dcterms:modified xsi:type="dcterms:W3CDTF">2025-03-04T03:23:00Z</dcterms:modified>
</cp:coreProperties>
</file>